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Abaixo você encontrará seu curso de email personalizável.</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Instruções</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Edite todo o curso em 3 etapas fáceis.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Simplesmente copie e cole as frases de código abaixo no recurso "localizar / substituir" no seu editor de texto.</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Destaque e copie as frases listadas abaixo (incluindo as aspas) uma de cada vez e cole-as na caixa "encontrar o que".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Digite suas próprias informações na caixa "substituir por".</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Clique no botão substituir tudo.</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está pronto. Agora, verifique se todas as informações estão corretas e cole as mensagens individuais no seu atendedor automático, para que toda vez que alguém se inscreva no curso, as lições sejam enviadas automaticamente.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Copie e cole frases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"etiqueta de mesclagem de personalização"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(encontrada no serviço de resposta automática)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 Isso adicionará automaticamente o nome do assinante às mensagens.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"adicione seu nome aqui"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(adiciona seu nome a todas as mensagens de uma vez)</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"seu endereço de email"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(adiciona seu endereço de email a todas as mensagens)</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"seu URL aqui"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(adiciona um link ao seu site para todos os mensagens)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Mensagem de confirmação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(usada apenas com listas de e-mail com dupla opção)</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Obrigado pelo seu interesse no curso de falha fácil dos workshops locais.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muito importante que você confirme sua assinatura para que possamos começar a enviar suas lições imediatamente.</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Reserve um minuto e clique no link abaixo para confirmar.</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"link de confirmação" (fornecido pelo serviço de resposta automática)</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Enviaremos sua primeira lição assim que recebermos sua confirmação. Lembre-se de que valorizamos sua privacidade. Nunca alugaremos, compartilharemos ou venderemos seu endereço de e-mail.</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1:</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Primeira lição - Workshops locais facilitados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Bem-vindo à primeira lição dos Workshops locais realizados Curso Fácil de Bater. Nos próximos dias, você receberá várias lições que o ajudarão a aprender a planejar e organizar seus próprios workshops locais lucrativos.</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Nesta primeira lição, falaremos um pouco sobre por que hospedar oficinas locais é uma ótima estratégia de negócios junto com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algumas das coisas em que você precisa pensar quando está nos estágios de planejamento.</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oficinas locais não são mais apenas para empresas físicas ou eventos corporativos. Eles são ótimos, mesmo se você tiver uma pequena empresa e a maior parte do seu público estiver online. Por quê? Como eles podem ser usados ​​como uma maneira de atrair mais leads, instrua os participantes sobre seus serviços e crie conexões duradouras em sua comunidade. Eles também podem ser muito lucrativos, quando planejados adequadamente.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realização de um workshop bem-sucedido exige um pouco de trabalho e muito planejamento, mas eles não precisam ser estressantes ou esmagadores. Especialmente se você fizer isso com um objetivo claro em mente. Isso facilitará muito o processo de planejamento e também o ajudará no marketing, na busca de patrocinadores e na ajuda de recrutamento.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Os participantes</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Antes de prosseguir com o processo de planejamento, você precisa pensar sobre a duração do seu workshop e quantas pessoas gostaria de participar. Deseja organizar um pequeno workshop de 4 horas, um evento de dia inteiro ou um de vários dias?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quer um pequeno grupo íntimo de 10 ou 20 pessoas ou quer um grupo maior de, digamos, 100? Essas duas decisões são especialmente importantes e terão um grande impacto na maioria das decisões que você deve tomar, como o local, o preço do ingresso, a comida e os ganhos, portanto, reserve um tempo para pensar nelas primeiro.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Lembre-se de que você não precisa fazer isso sozinho. Na verdade, eu não recomendo que você faça tudo sozinho, especialmente se for a primeira vez que realiza um workshop. Se você não tem um co-anfitrião em mente para ajudá-lo, não se preocupe, existem outros caminhos a serem explorados, como contratar um planejador de eventos ou contratar um parceiro.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Um planejador</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você considera todas as pequenas coisas que precisam ser feitas para garantir que seu workshop seja um sucesso, o custo de um planejador de eventos pode ser um investimento interessante por vários motivos. Um planejador qualificado pode ajudar a garantir que tudo corra da melhor maneira possível, além de economizar dinheiro conectando-o a fornecedores e recursos aos quais você pode não ter acesso por conta própria. Além disso, eles podem ajudá-lo a evitar erros dispendiosos que podem sugar seus lucros. Falaremos mais sobre isso em outra lição.</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Um parceiro A contratação</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um parceiro (ou dois) pode fazer uma grande diferença para o sucesso do seu workshop, pois pode ajudá-lo a realizar um evento muito maior, o que significa mais participantes e mais lucros. Um bom parceiro deve ser alguém que ofereça produtos e serviços complementares aos seus. Por exemplo, se você é um planejador de casamentos que ensina as noivas a economizar dinheiro (contratando você) enquanto planeja o casamento dos seus sonhos, uma florista ou uma padaria pode ser uma boa opção.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Palestrantes convidados</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Dependendo do tamanho e duração do seu workshop, convém recrutar palestrantes convidados para ajudar a educar seus participantes. Se você está planejando apenas organizar um workshop de 4 horas, provavelmente pode lidar com isso sozinho, mas se quiser ter um evento de três dias, definitivamente desejará algumas outras pessoas para ajudar a manter o público entretido.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Lembre-se de que, embora você possa encontrar alguns palestrantes que terão prazer em conversar com seus convidados apenas pela exposição, a maioria desejará ser compensada monetariamente pelo tempo gasto; portanto, garanta espaço para isso em seu orçamento.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Dica: Um palestrante conhecido pode ser um grande atrativo para o seu evento e vale a pena o dinheiro gasto, pois você poderá cobrar mais pelos ingressos e atrair uma multidão maior.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local A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escolha do local certo é uma das decisões mais importantes que você tomará ao planejar seu workshop. O espaço deve poder acomodar seus participantes confortavelmente. Isso inclui o tamanho e as comodidades. Você não quer que seja pequeno demais para que se sinta lotado. Você também não quer que seja tão grande que seja impressionante.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quer ter certeza de que possui as instalações adequadas, como banheiros e controle de temperatura. Você não quer um monte de participantes suados mais do que os congelados. Quanto mais confortáveis ​​eles forem, maior será o sucesso do seu evento.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fim, o estilo do local deve complementar sua oficina. Por exemplo, se você estiver ensinando surfistas iniciantes a cuidar de suas pranchas, um local informal funcionará, mas se você estiver ensinando estudantes universitários a conseguir um emprego corporativo com altos salários, desejará uma atmosfera mais conservadora.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Pensar nessas coisas antes de começar a planejar sua oficina tornará o processo muito mais fácil e também ajudará a garantir que sua oficina seja um evento divertido e lucrativo para todos.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hoje é isso. Temos muito o que revisar nos próximos dias, portanto, procure a próxima lição em breve. Falaremos sobre as diferentes etapas de planejamento do seu workshop e a importância de entender o que seus participantes desejam. </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 Quero agradecer novamente por se juntar a mim neste breve curso. Se você tiver alguma dúvida ou precisar de assistência, não hesite em entrar em contato comigo. Eu ficarei feliz em ajudar!</w:t>
        <w:br w:type="textWrapping"/>
        <w:t xml:space="preserve">Você pode me encontrar aqui: "sua URL aqui"</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2:</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Segunda lição - Workshops locais facilitados</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está na hora do seu segundo lição no curso de colisão fácil de workshops locais. Espero que você tenha encontrado uma lição útil. Hoje, falaremos sobre as etapas de planejamento do seu workshop e a importância de entender o que seus participantes desejam.</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Entender o que seus participantes querem é a chave para organizar um workshop bem-sucedido. Por que eles estão se inscrevendo? Por que eles tiravam um tempo do dia para aparecer? Que resultado eles esperam alcançar? </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Conhecer o seu público-alvo é vital, independentemente do mercado em que você esteja ou do tipo de negócio que você administra. Porque depois que você souber disso, poderá criar um workshop no qual eles ficarão animados em participar.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você já tem uma boa base de clientes, é um ótimo ponto de partida, porque você pode fazer perguntas, avaliar o interesse deles e descobrir o que eles gostariam de aprender se participassem do workshop. Se você está começando do zero, não se preocupe, inclua algum tempo extra no seu plano para pesquisar seu público-alvo. </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você estiver realmente em sintonia com eles, poderá saber com antecedência se eles estão ou não interessados ​​no seu tópico. Você também poderá ter uma boa idéia de quão grande deve ser o seu evento e quanto as pessoas estão dispostas a pagar para participar.</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Conhecê-los também ajudará você a superar qualquer objeção que eles tenham ao criar suas mensagens de vendas, como custo, tópicos, local e tempo.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Preço do ingresso </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Uma grande parte de conhecer seu público é entender quanto eles estão dispostos a gastar e que tipo de renda disponível eles têm. Isso tornará muito mais fácil planejar e precificar sua oficina de acordo. Depois de saber o que eles podem pagar, você pode criar um orçamento realista para o seu workshop, com base na capacidade de pagamento do público.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Pesquisa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Descobrir essas coisas não precisa ser invasivo ou complicado. Existem várias maneiras de descobrir isso. Você pode postar uma pesquisa geral para coletar dados demográficos. Você pode acessar seus clientes existentes e observar seus hábitos de compra. Você também pode olhar para seus concorrentes e ver o que eles estão cobrando por eventos semelhantes aos seus. </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Enquanto estiver com seu chapéu de espião, você definitivamente deve procurar eventos semelhantes em sua área local para ver o que eles estão fazendo. De fato, é uma boa ideia ir a uma ou duas oficinas para ver o que você gosta e o que não gosta na maneira como as coisas funcionam.  </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 para as mídias sociais e veja o que seu público está postando. Quais problemas e desafios eles estão enfrentando? Que perguntas eles estão fazendo? Eles estão participando de grupos, interessados ​​em eventos locais ou postando sobre seu lugar favorito para comer ou sair? </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Saber essas coisas ajudará o processo de tomada de decisão a ficar muito mais fácil. Por exemplo, ele pode ajudá-lo a escolher o tópico e o tema certos para o seu workshop. Também pode ajudá-lo a escolher a data, a hora e a encontrar os locais em que se sentiriam mais confortáveis, além de muitas outras coisas, como que tipo de comida a servir e o estilo de seus materiais de ensino. </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Quanto mais você aprender sobre seu público, melhor. Além de ajudá-lo a superar quaisquer objeções que possam ter em participar de um workshop ao vivo, também ajudará a criar um evento no qual eles terão o maior prazer em participar. </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hoje é isso. Na sua próxima lição, falaremos sobre algumas das diferentes maneiras pelas quais você pode ganhar dinheiro com sua oficina. Dica: é mais do que apenas venda de ingressos!</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URL aqui"</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 Mais uma vez, agradeço sua participação neste breve curso. Lembre-se, se você tiver</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alguma dúvida, não hesite em perguntar. Estou aqui para ajudar!</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"sua URL aqui"</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3:</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Terceira lição - Workshops locais facilitados</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está na hora da sua terceira lição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curso de treinamento fácil sobre oficinas locais. A lição de hoje é sobre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diferentes maneiras de ganhar dinheiro com sua oficina e não apenas com a venda de ingressos. </w:t>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Uma das melhores partes de sediar uma oficina local é o potencial de renda. Na verdade, você tem várias oportunidades de ganhar dinheiro, mesmo antes e depois do evento. É claro que você ganhará dinheiro com a venda de ingressos, mas quando for criativo, também poderá ganhar com vendas de produtos avançados ou relacionados, bem como preços de pré-venda, camisetas e ganhos divertidos. Melhor ainda, se você gravar o evento, poderá vendê-las muito tempo depois que o workshop terminar para os participantes e não participantes também.</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entanto, esta parte leva um pouco de tempo extra quando se trata de planejamento. Também é preciso muita pré-venda para deixar os participantes em potencial empolgados em participar e muito acompanhamento para mantê-los interessados ​​no que você tem a oferecer após o término. Sugira que isso funciona muito bem se você planeja hospedar mais workshops no futuro. </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melhor lugar para começar é coletando leads, o que você deve sempre fazer pelo seu negócio. Suas promoções devem ser projetadas para coletar pelo menos o nome e o email de todos os que estão potencialmente interessados ​​em participar de seu workshop e incluí-los em uma lista, para que você possa acompanhá-los regularmente. </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Só porque você está hospedando seu workshop offline, não significa que você não pode promovê-lo online. De fato, existem muitas maneiras de atrair participantes. Você pode configurar um webinar, usar grupos do Facebook, entrar no ar em seu site social favorito, como o Instagram. Você também pode fazer postagens em blogs de convidados e entrevistas em podcast e, em seguida, usar essas plataformas para canalizar as pessoas para sua lista de e-mail, oferecendo-lhes um relatório gratuito, treinamento ou outras informações valiosas.</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pode estar pensando: por que preciso criar uma lista de emails para um evento offline? Bem, assim como qualquer outro tipo de produto ou serviço que você possa vender, algumas pessoas precisam ser um pouco mais convincentes que outras. Você terá algumas pessoas que se inscreverão imediatamente, enquanto outras esperam até o último minuto para comprar um ingresso. </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Uma lista de e-mails permitirá segmentar esses leads em listas separadas, para que você possa manter as pessoas que têm ingressos entusiasmadas por participar e continuar fazendo marketing para aqueles que ainda estão sentados em cima da muro sobre a chegada. </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Outra vantagem da criação de uma lista para o seu evento é que você ainda pode divulgar para pessoas que não participam, mas se inscreveu no seu webinar gratuito ou em outros recursos. Só porque eles não puderam participar do workshop, não significa que não estariam interessados ​​em outras coisas que você tem a oferecer, como as gravações do evento ou outros produtos e serviços. </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Pode haver muitas razões pelas quais as pessoas não comparecem. Por exemplo, o momento pode não ter se encaixado em sua programação ou eles tinham outros compromissos. Você nunca sabe, mas se eles estavam interessados ​​o suficiente para fornecer seus e-mails, não os desconsidere como leads perdidos. </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Acompanhe-os e faça-os parte de sua tribo mesmo após o término do evento. Dessa forma, sua oficina pode continuar ganhando dinheiro para você por muito tempo depois que terminar. </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hoje é isso. Na sua próxima lição, falaremos sobre os muitos benefícios do patrocínio.</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 Não se esqueça, eu estou aqui para ajudar, por isso, se você tiver alguma dúvida, basta perguntar!</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maneira mais rápida de entrar em contato comigo é aqui: "seu URL aqui"</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4:</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Quarta lição - Workshops locais facilitados</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estão vocês? Bem, estamos encerrando o final deste pequeno curso. Mas ainda precisamos rever algumas coisas, então hoje vamos falar sobre os benefícios do patrocínio. </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Planejar um workshop ao vivo pode ser muito caro e, nesse momento, você deve estar se perguntando como pagar por tudo isso, sem perder dinheiro. A menos que sua empresa já esteja bem estabelecida e tenha um orçamento generoso, você precisará encontrar outras maneiras de cobrir custos e os patrocinadores são uma ótima solução.</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Encontrar patrocínio pode ser um pouco assustador, mas vale a pena o esforço se você puder obter todo ou apenas parte de seu workshop, porque isso significa mais lucros no seu bolso. É como se candidatar a um emprego em alguns aspectos, porque você tem que dar o seu melhor e esperar que eles vejam o potencial. </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como todas as outras partes do processo. É preciso um planejamento adequado e um sistema para enviar propostas. Agora, não vou mentir e dizer que é fácil. É preciso um pouco de sutileza e você pode ser rejeitado ou não receber uma resposta, mas não se preocupe, existem muitas maneiras diferentes de encontrar possíveis patrocinadores. </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exemplo, você pode abordar clientes, fornecedores locais ou empresas que complementam a sua, como mencionei na lição um. Vamos voltar ao exemplo do planejador de casamentos. Quanto você economizaria se encontrasse uma empresa de catering que estivesse disposta a patrocinar toda a comida do seu evento em troca da exposição aos participantes ou a uma impressora que forneceria todos os materiais didáticos e pastas de trabalho em um desconto para adicionar as informações da empresa a eles? Quando você começa a pensar nisso como uma situação ganha / ganha para você e para o patrocinador, isso torna a tarefa muito mais fácil.  </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Tudo isso volta a conhecer e entender seu público, conforme discutimos na segunda lição. Quanto melhor você os conhecer, mais fácil será planejar todos os aspectos do seu workshop, incluindo o tipo de patrocinador a procurar. Depois que você souber o quanto eles estão dispostos a gastar e puderem pagar comodamente, poderá dizer em que tipos de produtos e serviços estão interessados, o que o levará aos patrocinadores perfeitos. </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proposta</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melhor lugar para começar é com uma proposta convincente. Todo contato com possíveis patrocinadores deve ser escrito e direcionado a uma pessoa específica dentro de sua empresa. Embora você possa usar um modelo geral para tornar o trabalho um pouco mais rápido, sempre personalize cada proposta para o patrocinador específico e concentre-se em como isso os beneficiará especificamente se eles decidirem participar. </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importante que eles entendam como o seu relacionamento com seu público se traduzirá em vendas para eles, caso patrocinem seu workshop. Se você puder mostrar a eles que poderá conectar seus produtos e serviços às pessoas presentes, será muito mais fácil convencê-los do retorno do investimento.</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Diga a eles que você planejará sua oficina em torno deles e que eles serão muito mais do que apenas um banner ou uma placa sobre a mesa. Não faz mal oferecer a eles um pouco de controle, especialmente se eles estão dispostos a fornecer a comida, o local ou até mesmo financiar totalmente o evento. Dê a eles o faturamento máximo, permita que eles ajudem a escolher o nome ou ofereça a eles uma porcentagem da venda de ingressos. Não tenha medo de compartilhar a luz da cal ou os lucros, porque haverá muitos quando houver uma sala cheia de participantes ansiosos e felizes. </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Bons patrocínios só podem contribuir para o sucesso do seu evento, diminuindo custos, aumentando a receita e garantindo que seus participantes deixem uma experiência maior e melhor, que eles não esquecerão em breve, então por que não sair e comprá-los?</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Espero que a lição de hoje tenha sido útil para você. Não se esqueça de ficar de olho no meu próximo e-mail. Haverá ótimas coisas em sua última lição.</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 Você tem dúvidas? Por favor, não hesite em perguntar:</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URL aqui"</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5:</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Quinta Lição - Workshops Locais Facilitados</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Bem, chegamos para a lição final do curso de treinamento fácil sobre oficinas locais. Espero que você tenha gostado das lições e tenha aprendido muito sobre como começar a planejar seu próprio e lucrativo workshop local. </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Uau, você chegou até aqui, então eu suponho que você leve bastante a sério a organização de seu próprio workshop local. Já falamos sobre as etapas básicas de planejamento, pesquisa de mercado, geradores de receita e patrocinadores. Portanto, nesta lição final, falaremos sobre a contratação de ajuda para garantir que tudo corra bem durante o workshop.</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importa se você planeja hospedar sua oficina localmente ou se estiver viajando para um local divertido e emocionante, precisará de ajuda. Obviamente, você pode tentar fazer tudo sozinho, mas poderá realizar um evento muito melhor se contratar um planejador de eventos e outros tipos de ajuda. Não apenas poupará tempo, como também poupará dinheiro e dores de cabeça. Lembre-se de que você também encontra pessoas que se voluntariam para ajudar em troca de um ingresso para o evento gratuito e outras vantagens.</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Antes de começar a contratar ajuda ou pedir voluntários, é importante considerar algumas coisas como: que tipo de equipamento você precisará, quais tópicos você irá ensinar, fornecerá pastas de trabalho ou outros materiais impressos para enriquecer sua experiência e, o mais importante qual é o seu orçamento para cobrir essas coisas? Só então será a hora de começar a recrutar e contratar ajuda.  </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Agora vamos examinar alguns tipos de ajuda que você deve considerar: </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Voluntários </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Eles sempre são uma boa idéia, porque não lhe custam dinheiro do bolso. Geralmente, são pessoas de seu público que gostariam de participar do evento, mas talvez não possam pagar. Muitas vezes, você encontrará pessoas que terão prazer em realizar pequenas tarefas, como organizar mesas, fazer check-in de participantes, responder perguntas ou manter os hóspedes confortáveis ​​em troca de um ingresso gratuito.</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Uma pessoa técnica</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Mesmo que você esteja tentando simplificar as coisas, você quer que seu público se sinta como se estivesse organizando um evento profissional e bem organizado. Isso significa que você precisará de coisas como um computador, um projetor, microfones e iluminação para ajudá-lo a administrar as coisas. Com essas coisas vêm questões técnicas que, como host, você não terá tempo para lidar. A boa notícia é que alguns locais já têm pessoas na equipe para isso, portanto, verifique com eles primeiro. Se não o fizerem, certifique-se de encontrar um bom, porque a última coisa que você quer fazer é mexer na apresentação de slides, enquanto você tem uma sala cheia de pessoas olhando para você.  </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Fotógrafo e cinegrafista</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 um fotógrafo e videógrafo profissional à mão para gravar o evento é uma ótima idéia, especialmente se você planeja vender as gravações. Além disso, se você for sediar mais workshops no futuro. Nada vende melhor do que a prova social, e fotos e vídeos de participantes felizes são ótimas promoções. Você pode até obter um desconto se concordar em deixá-los ganhar um pouco de dinheiro oferecendo seus serviços com desconto aos participantes. </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Um assistente </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Pode ser alguém com quem você já trabalha, contratado temporariamente, assistente virtual ou novamente alguém que tenha prazer em ajudar pessoalmente, apenas para que eles possam participar do evento. Se eles não são locais, é costume cobrir as despesas de viagem e outras despesas associadas à viagem. Certifique-se de procurar alguém com experiência em ajudar em eventos ao vivo no seu mercado.</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Um fornecedor </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Novamente, muitos locais oferecem opções de comida como parte de seus pacotes de eventos, portanto, verifique com eles primeiro. A entrega de alimentos também é uma boa opção, mas certifique-se de optar por trazer alimentos, pois você tem bastante ajuda para configurar, servir e limpar. Lembre-se de que os participantes confortáveis ​​e bem alimentados contribuem para um evento muito mais produtivo. Eu também recomendo sempre ter um café, muita água e lanches saudáveis ​​disponíveis também. Tente evitar alimentos pesados ​​e doces pelo menos até o final do dia. Você não quer que eles durmam durante as apresentações. </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Um planejador ou coordenador de eventos </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Agora, se você for contratar um coordenador ou planejador de eventos profissional, sugiro que faça isso primeiro, porque eles podem ajudá-lo com todas essas coisas e muito mais. De fato, alguns deles podem até recomendar voluntários adequados e contratar ajuda para você, para que você possa concentrar toda a sua energia na atração de participantes. </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discutimos na lição anterior, alguns locais têm um planejador na equipe como parte do pacote; portanto, verifique com eles primeiro. Caso contrário, você também pode encontrá-los on-line ou solicitar referências de pessoas que realizam eventos semelhantes. Procure alguém que já tenha trabalhado com o local que você decide usar, porque eles já estarão familiarizados com ele, o que ajudará as coisas a se moverem ainda mais suavemente. </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uma boa idéia começar a recrutar e contratar ajuda assim que você definir o horário e o local para o seu workshop. Quanto mais cedo você conseguir fazer isso, mais fácil tudo o resto será durante as etapas de planejamento. </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fim, não tente fazer tudo sozinho. Lembre-se de que seus participantes estão chegando para ver você e seus palestrantes convidados; portanto, se você deseja organizar um workshop bem-sucedido e lucrativo, não deixe de ter muita ajuda. </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Ao encerrarmos esta lição final, gostaria de agradecer novamente por se juntar a mim neste breve curso. Espero sinceramente que você tenha aprendido muito sobre como planejar sua própria oficina. Embora as lições tenham chegado ao fim, quero que saiba que ainda pode ficar à vontade para entrar em contato comigo se tiver alguma dúvida. Estou mais do que feliz em ajudar. </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URL aqui"</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Aviso Legal</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Publicador se esforçou para ser o mais preciso e completo</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possível na criação deste curso, apesar do</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fato de ele não garantir ou representar a qualquer momento que</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conteúdo deste preciso devido àrápida mudança</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natureza emda Internet.</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Publicador não será responsável por quaisquer perdas ou</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danos de qualquer tipo incorridos pelo leitor, direta ou</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indiretamente, decorrentes do uso das informações encontradas</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neste curso.</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curso não se destina ao uso como fonte dejurídico,</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aconselhamentocomercial, contábil ou financeiro. Todos os leitores são</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aconselhados a procurar serviços de profissionais competentes nas áreas jurídica,</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comercial, contábil e financeira.</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Nenhuma garantia de renda é feita. O leitor assume a</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responsabilidade pelo uso das informações aqui contidas. O autor se</w:t>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reserva o direito de fazer alterações sem aviso prévio. O Publicador</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assume nenhuma responsabilidade em nome do</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leitor deste curso.</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